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2" w:rsidRPr="00B83C62" w:rsidRDefault="00B83C62" w:rsidP="00B8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3C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№2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 ПРИЕМАНЕ  НА  УСТНО  ЗАЯВЛЕНИЕ 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ЗА  ДОСТЪП  ДО  ОБЩЕСТВЕНА  ИНФОРМАЦИЯ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Днес,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83C62" w:rsidRPr="00B83C62" w:rsidRDefault="00B83C62" w:rsidP="00B83C62">
      <w:pPr>
        <w:spacing w:after="0" w:line="276" w:lineRule="auto"/>
        <w:ind w:firstLine="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(дата; имена на служителя)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 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от г-н/г-жа ........................................................................................................................................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(трите имена или наименованието и седалището на заявителя)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телефон........................................................................, ел. поща..............................................................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  ЗАЯВЛЕНИЕ ЗА  ДОСТЪП  ДО  ОБЩЕСТВЕНА  ИНФОРМАЦИЯ,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представляваща: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(описание на исканата информация)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Заявителят желае да получи исканата информация в следната форма: 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подчертава се предпочитаната от заявителя форма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Копия на технически носител (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дискета, CD, видеокасета, аудиокасета, факс, електронна поща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Настоящият протокол се състави в два еднообразни екземпляра-по един за ДГ „</w:t>
      </w:r>
      <w:r w:rsidR="00097247">
        <w:rPr>
          <w:rFonts w:ascii="Times New Roman" w:eastAsia="Times New Roman" w:hAnsi="Times New Roman" w:cs="Times New Roman"/>
          <w:sz w:val="24"/>
          <w:szCs w:val="24"/>
        </w:rPr>
        <w:t>Първи юни</w:t>
      </w:r>
      <w:bookmarkStart w:id="0" w:name="_GoBack"/>
      <w:bookmarkEnd w:id="0"/>
      <w:r w:rsidRPr="00B83C62">
        <w:rPr>
          <w:rFonts w:ascii="Times New Roman" w:eastAsia="Times New Roman" w:hAnsi="Times New Roman" w:cs="Times New Roman"/>
          <w:sz w:val="24"/>
          <w:szCs w:val="24"/>
        </w:rPr>
        <w:t>“ град Кюстендил и за заявителя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Заявител: …………………………………                    Служител…………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B83C62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</w:t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>)                                                                      (</w:t>
      </w:r>
      <w:r w:rsidRPr="00B83C62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</w:t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 xml:space="preserve">)                                                                      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Пълномощник………………………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/пълномощно №……………………../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издадено от…………../</w:t>
      </w:r>
    </w:p>
    <w:p w:rsidR="00FD4F54" w:rsidRDefault="00B83C62" w:rsidP="00B83C62">
      <w:pPr>
        <w:spacing w:after="0" w:line="276" w:lineRule="auto"/>
        <w:jc w:val="both"/>
      </w:pP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sectPr w:rsidR="00FD4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8" w:rsidRDefault="003B0C78" w:rsidP="0054429D">
      <w:pPr>
        <w:spacing w:after="0" w:line="240" w:lineRule="auto"/>
      </w:pPr>
      <w:r>
        <w:separator/>
      </w:r>
    </w:p>
  </w:endnote>
  <w:endnote w:type="continuationSeparator" w:id="0">
    <w:p w:rsidR="003B0C78" w:rsidRDefault="003B0C78" w:rsidP="0054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8" w:rsidRDefault="003B0C78" w:rsidP="0054429D">
      <w:pPr>
        <w:spacing w:after="0" w:line="240" w:lineRule="auto"/>
      </w:pPr>
      <w:r>
        <w:separator/>
      </w:r>
    </w:p>
  </w:footnote>
  <w:footnote w:type="continuationSeparator" w:id="0">
    <w:p w:rsidR="003B0C78" w:rsidRDefault="003B0C78" w:rsidP="0054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9D" w:rsidRDefault="0054429D">
    <w:pPr>
      <w:pStyle w:val="Header"/>
    </w:pPr>
  </w:p>
  <w:p w:rsidR="0054429D" w:rsidRDefault="00544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5AB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4C2270"/>
    <w:multiLevelType w:val="hybridMultilevel"/>
    <w:tmpl w:val="8DCE9C4E"/>
    <w:lvl w:ilvl="0" w:tplc="90BAC51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2"/>
    <w:rsid w:val="00097247"/>
    <w:rsid w:val="003B0C78"/>
    <w:rsid w:val="0054429D"/>
    <w:rsid w:val="007C1E2D"/>
    <w:rsid w:val="00B83C6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42CC"/>
  <w15:chartTrackingRefBased/>
  <w15:docId w15:val="{78D378C9-363E-468E-A20D-DB0C346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9D"/>
  </w:style>
  <w:style w:type="paragraph" w:styleId="Footer">
    <w:name w:val="footer"/>
    <w:basedOn w:val="Normal"/>
    <w:link w:val="FooterChar"/>
    <w:uiPriority w:val="99"/>
    <w:unhideWhenUsed/>
    <w:rsid w:val="0054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kiril@1001s.net</cp:lastModifiedBy>
  <cp:revision>4</cp:revision>
  <dcterms:created xsi:type="dcterms:W3CDTF">2019-05-10T05:38:00Z</dcterms:created>
  <dcterms:modified xsi:type="dcterms:W3CDTF">2019-06-15T10:46:00Z</dcterms:modified>
</cp:coreProperties>
</file>